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0C14" w:rsidRPr="00BA0C14" w:rsidTr="00BA0C14">
        <w:tc>
          <w:tcPr>
            <w:tcW w:w="9576" w:type="dxa"/>
            <w:shd w:val="clear" w:color="auto" w:fill="BFBFBF" w:themeFill="background1" w:themeFillShade="BF"/>
          </w:tcPr>
          <w:p w:rsidR="00BA0C14" w:rsidRPr="00BA0C14" w:rsidRDefault="00F47745" w:rsidP="005929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9296B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/</w:t>
            </w:r>
            <w:r w:rsidR="005D1D43">
              <w:rPr>
                <w:b/>
                <w:sz w:val="24"/>
                <w:szCs w:val="24"/>
              </w:rPr>
              <w:t>0</w:t>
            </w:r>
            <w:r w:rsidR="0059296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/2016 </w:t>
            </w:r>
            <w:r w:rsidR="00BA0C14" w:rsidRPr="00BA0C14">
              <w:rPr>
                <w:b/>
                <w:sz w:val="24"/>
                <w:szCs w:val="24"/>
              </w:rPr>
              <w:t>OFQHA (Ohio Foundation Quarter Horse Association) Meeting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96858" w:rsidRDefault="00075084" w:rsidP="00BA0C14">
      <w:pPr>
        <w:rPr>
          <w:b/>
        </w:rPr>
      </w:pPr>
      <w:r>
        <w:rPr>
          <w:b/>
        </w:rPr>
        <w:t>Special Directors Meeting @</w:t>
      </w:r>
      <w:r w:rsidR="00C479A3">
        <w:rPr>
          <w:b/>
        </w:rPr>
        <w:t xml:space="preserve"> </w:t>
      </w:r>
      <w:r>
        <w:rPr>
          <w:b/>
        </w:rPr>
        <w:t xml:space="preserve">6PM at the Guernsey County Fairgrounds to </w:t>
      </w:r>
      <w:r w:rsidR="00C479A3">
        <w:rPr>
          <w:b/>
        </w:rPr>
        <w:t>discuss a member concern</w:t>
      </w:r>
      <w:r w:rsidR="00696858">
        <w:rPr>
          <w:b/>
        </w:rPr>
        <w:t xml:space="preserve">. </w:t>
      </w:r>
    </w:p>
    <w:p w:rsidR="00696858" w:rsidRPr="00696858" w:rsidRDefault="00696858" w:rsidP="00696858">
      <w:pPr>
        <w:ind w:left="360"/>
      </w:pPr>
      <w:r>
        <w:rPr>
          <w:b/>
        </w:rPr>
        <w:t xml:space="preserve">Attendees: </w:t>
      </w:r>
      <w:r w:rsidRPr="00696858">
        <w:t>Deb Earnest, Brenda We</w:t>
      </w:r>
      <w:r>
        <w:t>b</w:t>
      </w:r>
      <w:r w:rsidRPr="00696858">
        <w:t xml:space="preserve">ster, Kaci Neptune Tiffany Davis, Brent Bail, Simone Marshall, Amy Roberts, Debbie Gosnell, Donnie </w:t>
      </w:r>
      <w:proofErr w:type="spellStart"/>
      <w:r w:rsidRPr="00696858">
        <w:t>Uffner</w:t>
      </w:r>
      <w:proofErr w:type="spellEnd"/>
      <w:r w:rsidRPr="00696858">
        <w:t xml:space="preserve">, </w:t>
      </w:r>
      <w:r>
        <w:t xml:space="preserve">Kim Barrett, Kevin Barrett, </w:t>
      </w:r>
      <w:r w:rsidRPr="00696858">
        <w:t xml:space="preserve">John </w:t>
      </w:r>
      <w:proofErr w:type="spellStart"/>
      <w:r w:rsidRPr="00696858">
        <w:t>Kreis</w:t>
      </w:r>
      <w:proofErr w:type="spellEnd"/>
      <w:r w:rsidRPr="00696858">
        <w:t>,</w:t>
      </w:r>
      <w:r>
        <w:t xml:space="preserve"> and</w:t>
      </w:r>
      <w:r w:rsidRPr="00696858">
        <w:t xml:space="preserve"> Lisa </w:t>
      </w:r>
      <w:proofErr w:type="spellStart"/>
      <w:r w:rsidRPr="00696858">
        <w:t>Kreis</w:t>
      </w:r>
      <w:proofErr w:type="spellEnd"/>
      <w:r w:rsidRPr="00696858">
        <w:t xml:space="preserve">, </w:t>
      </w:r>
    </w:p>
    <w:p w:rsidR="00075084" w:rsidRPr="00075084" w:rsidRDefault="00075084" w:rsidP="00696858">
      <w:pPr>
        <w:pStyle w:val="ListParagraph"/>
        <w:numPr>
          <w:ilvl w:val="0"/>
          <w:numId w:val="14"/>
        </w:numPr>
        <w:ind w:left="360"/>
      </w:pPr>
      <w:r w:rsidRPr="00075084">
        <w:t>Member</w:t>
      </w:r>
      <w:r>
        <w:t xml:space="preserve"> </w:t>
      </w:r>
      <w:r w:rsidRPr="00075084">
        <w:t xml:space="preserve">on probation for using substance on a horse that </w:t>
      </w:r>
      <w:r w:rsidR="00C479A3">
        <w:t>went</w:t>
      </w:r>
      <w:r w:rsidRPr="00075084">
        <w:t xml:space="preserve"> against club policy</w:t>
      </w:r>
      <w:r w:rsidR="00C479A3">
        <w:t xml:space="preserve"> last year</w:t>
      </w:r>
    </w:p>
    <w:p w:rsidR="00075084" w:rsidRPr="00075084" w:rsidRDefault="00075084" w:rsidP="00696858">
      <w:pPr>
        <w:pStyle w:val="ListParagraph"/>
        <w:numPr>
          <w:ilvl w:val="0"/>
          <w:numId w:val="14"/>
        </w:numPr>
        <w:ind w:left="360"/>
      </w:pPr>
      <w:r w:rsidRPr="00075084">
        <w:t>Member now identified as not paying for a 2</w:t>
      </w:r>
      <w:r w:rsidRPr="00075084">
        <w:rPr>
          <w:vertAlign w:val="superscript"/>
        </w:rPr>
        <w:t>nd</w:t>
      </w:r>
      <w:r w:rsidRPr="00075084">
        <w:t xml:space="preserve"> horse for the following months (June, July, and August </w:t>
      </w:r>
      <w:r>
        <w:t xml:space="preserve">of </w:t>
      </w:r>
      <w:r w:rsidRPr="00075084">
        <w:t>2016)</w:t>
      </w:r>
    </w:p>
    <w:p w:rsidR="00075084" w:rsidRPr="00075084" w:rsidRDefault="00075084" w:rsidP="00696858">
      <w:pPr>
        <w:pStyle w:val="ListParagraph"/>
        <w:numPr>
          <w:ilvl w:val="0"/>
          <w:numId w:val="14"/>
        </w:numPr>
        <w:ind w:left="360"/>
      </w:pPr>
      <w:r w:rsidRPr="00075084">
        <w:t xml:space="preserve">The </w:t>
      </w:r>
      <w:r>
        <w:t xml:space="preserve">club </w:t>
      </w:r>
      <w:r w:rsidRPr="00075084">
        <w:t>officer</w:t>
      </w:r>
      <w:r>
        <w:t>s</w:t>
      </w:r>
      <w:r w:rsidRPr="00075084">
        <w:t xml:space="preserve"> requested a vote on 2 options for dealing with this member:</w:t>
      </w:r>
    </w:p>
    <w:p w:rsidR="00C479A3" w:rsidRDefault="00075084" w:rsidP="00696858">
      <w:pPr>
        <w:pStyle w:val="ListParagraph"/>
        <w:numPr>
          <w:ilvl w:val="1"/>
          <w:numId w:val="15"/>
        </w:numPr>
        <w:ind w:left="1080"/>
      </w:pPr>
      <w:r w:rsidRPr="00075084">
        <w:t xml:space="preserve">Member to pay </w:t>
      </w:r>
      <w:r>
        <w:t>missing fees and understand that points</w:t>
      </w:r>
      <w:r w:rsidR="00C479A3">
        <w:t xml:space="preserve"> for last 3 months</w:t>
      </w:r>
      <w:r>
        <w:t xml:space="preserve"> will be removed </w:t>
      </w:r>
      <w:r w:rsidR="001C510A">
        <w:t xml:space="preserve">since </w:t>
      </w:r>
      <w:r>
        <w:t>they were not in good standing</w:t>
      </w:r>
      <w:r w:rsidR="00C479A3">
        <w:t xml:space="preserve"> with the club</w:t>
      </w:r>
    </w:p>
    <w:p w:rsidR="00075084" w:rsidRDefault="00075084" w:rsidP="00696858">
      <w:pPr>
        <w:pStyle w:val="ListParagraph"/>
        <w:numPr>
          <w:ilvl w:val="1"/>
          <w:numId w:val="15"/>
        </w:numPr>
        <w:ind w:left="1080"/>
      </w:pPr>
      <w:r>
        <w:t xml:space="preserve">Member </w:t>
      </w:r>
      <w:r w:rsidR="00C479A3">
        <w:t>asked t</w:t>
      </w:r>
      <w:r>
        <w:t>o leave the club since</w:t>
      </w:r>
      <w:r w:rsidR="00C479A3">
        <w:t xml:space="preserve"> this was another</w:t>
      </w:r>
      <w:r>
        <w:t xml:space="preserve"> issue</w:t>
      </w:r>
      <w:r w:rsidR="00C479A3">
        <w:t xml:space="preserve"> with this member </w:t>
      </w:r>
      <w:r>
        <w:t>while on probation</w:t>
      </w:r>
    </w:p>
    <w:p w:rsidR="00075084" w:rsidRDefault="00C479A3" w:rsidP="00696858">
      <w:pPr>
        <w:pStyle w:val="ListParagraph"/>
        <w:numPr>
          <w:ilvl w:val="0"/>
          <w:numId w:val="14"/>
        </w:numPr>
        <w:ind w:left="360"/>
      </w:pPr>
      <w:r>
        <w:t>Directors voted for Option 2</w:t>
      </w:r>
    </w:p>
    <w:p w:rsidR="00C479A3" w:rsidRDefault="00C479A3" w:rsidP="00696858">
      <w:pPr>
        <w:pStyle w:val="ListParagraph"/>
        <w:numPr>
          <w:ilvl w:val="0"/>
          <w:numId w:val="14"/>
        </w:numPr>
        <w:ind w:left="360"/>
      </w:pPr>
      <w:r>
        <w:t>Officers (Simone, Amy, and Debbie) informed the member of the vote and asked the member to leave immediately</w:t>
      </w:r>
    </w:p>
    <w:p w:rsidR="00C479A3" w:rsidRDefault="00C479A3" w:rsidP="00696858">
      <w:pPr>
        <w:pStyle w:val="ListParagraph"/>
        <w:numPr>
          <w:ilvl w:val="0"/>
          <w:numId w:val="14"/>
        </w:numPr>
        <w:ind w:left="360"/>
      </w:pPr>
      <w:r>
        <w:t>Member wanted to speak to the directors and offered</w:t>
      </w:r>
      <w:r w:rsidR="001C510A">
        <w:t xml:space="preserve"> that</w:t>
      </w:r>
      <w:r>
        <w:t xml:space="preserve"> they did not understand they needed to pay for the 2</w:t>
      </w:r>
      <w:r w:rsidRPr="00C479A3">
        <w:rPr>
          <w:vertAlign w:val="superscript"/>
        </w:rPr>
        <w:t>nd</w:t>
      </w:r>
      <w:r>
        <w:t xml:space="preserve"> stall since they were not showing this horse and only using the 2</w:t>
      </w:r>
      <w:r w:rsidRPr="00C479A3">
        <w:rPr>
          <w:vertAlign w:val="superscript"/>
        </w:rPr>
        <w:t>nd</w:t>
      </w:r>
      <w:r>
        <w:t xml:space="preserve"> horse as a ‘helper’ horse </w:t>
      </w:r>
    </w:p>
    <w:p w:rsidR="00C479A3" w:rsidRDefault="00C479A3" w:rsidP="00696858">
      <w:pPr>
        <w:pStyle w:val="ListParagraph"/>
        <w:numPr>
          <w:ilvl w:val="1"/>
          <w:numId w:val="14"/>
        </w:numPr>
        <w:ind w:left="1080"/>
      </w:pPr>
      <w:r>
        <w:t>Directors stated that Option 1 could be considered; with this the member stated they would not stay if they lost all points for June, July, and August of 2016</w:t>
      </w:r>
    </w:p>
    <w:p w:rsidR="00C479A3" w:rsidRDefault="00C479A3" w:rsidP="00696858">
      <w:pPr>
        <w:pStyle w:val="ListParagraph"/>
        <w:numPr>
          <w:ilvl w:val="1"/>
          <w:numId w:val="14"/>
        </w:numPr>
        <w:ind w:left="1080"/>
      </w:pPr>
      <w:r>
        <w:t>Directors/member agreed the best options was for the member to leave the premises immediately</w:t>
      </w:r>
    </w:p>
    <w:p w:rsidR="00C479A3" w:rsidRPr="00075084" w:rsidRDefault="00C479A3" w:rsidP="00696858">
      <w:pPr>
        <w:pStyle w:val="ListParagraph"/>
        <w:numPr>
          <w:ilvl w:val="1"/>
          <w:numId w:val="14"/>
        </w:numPr>
        <w:ind w:left="1080"/>
      </w:pPr>
      <w:r>
        <w:t>Member left the premises immediately</w:t>
      </w:r>
    </w:p>
    <w:p w:rsidR="00075084" w:rsidRDefault="00BA0C14" w:rsidP="00BA0C14">
      <w:r w:rsidRPr="00BA0C14">
        <w:rPr>
          <w:b/>
        </w:rPr>
        <w:t>Call to Order:</w:t>
      </w:r>
      <w:r>
        <w:t xml:space="preserve"> </w:t>
      </w:r>
      <w:r w:rsidR="00B7230A">
        <w:t xml:space="preserve">The </w:t>
      </w:r>
      <w:r w:rsidR="00696858">
        <w:t>August</w:t>
      </w:r>
      <w:r w:rsidR="005D1D43">
        <w:t xml:space="preserve"> </w:t>
      </w:r>
      <w:r>
        <w:t>meeting of OFQHA officers</w:t>
      </w:r>
      <w:r w:rsidR="00B7230A">
        <w:t xml:space="preserve">, </w:t>
      </w:r>
      <w:r>
        <w:t>directors</w:t>
      </w:r>
      <w:r w:rsidR="00B7230A">
        <w:t>, and members</w:t>
      </w:r>
      <w:r w:rsidR="0057340C">
        <w:t xml:space="preserve"> was</w:t>
      </w:r>
      <w:r>
        <w:t xml:space="preserve"> called to order at 6:30pm</w:t>
      </w:r>
      <w:r w:rsidR="00B7230A">
        <w:t xml:space="preserve"> </w:t>
      </w:r>
      <w:r>
        <w:t>at</w:t>
      </w:r>
      <w:r w:rsidR="0092061A">
        <w:t xml:space="preserve"> </w:t>
      </w:r>
      <w:r w:rsidR="005D1D43">
        <w:t>the Guernsey County fairgrounds Old Washington, Ohio</w:t>
      </w:r>
      <w:r w:rsidR="0057340C">
        <w:t xml:space="preserve">. </w:t>
      </w:r>
    </w:p>
    <w:p w:rsidR="0059296B" w:rsidRDefault="00BA0C14" w:rsidP="00BA0C14">
      <w:r w:rsidRPr="00F47745">
        <w:rPr>
          <w:b/>
        </w:rPr>
        <w:t>Attendees:</w:t>
      </w:r>
      <w:r>
        <w:t xml:space="preserve">  </w:t>
      </w:r>
      <w:r w:rsidR="0059296B">
        <w:t xml:space="preserve">Debbie Earnest, </w:t>
      </w:r>
      <w:r w:rsidR="005D1D43">
        <w:t>Kim Barrett,</w:t>
      </w:r>
      <w:r w:rsidR="00B446FE">
        <w:t xml:space="preserve"> Kevin Barrett,</w:t>
      </w:r>
      <w:r w:rsidR="0059296B" w:rsidRPr="0059296B">
        <w:t xml:space="preserve"> </w:t>
      </w:r>
      <w:r w:rsidR="0059296B">
        <w:t xml:space="preserve">Adam Black, Andrew Lundberg, Lori Merritt, Landyn Andrews, Donnie </w:t>
      </w:r>
      <w:proofErr w:type="spellStart"/>
      <w:r w:rsidR="0059296B">
        <w:t>Uffner</w:t>
      </w:r>
      <w:proofErr w:type="spellEnd"/>
      <w:r w:rsidR="0059296B">
        <w:t xml:space="preserve">, Jackie </w:t>
      </w:r>
      <w:proofErr w:type="spellStart"/>
      <w:r w:rsidR="0059296B">
        <w:t>Fritchie</w:t>
      </w:r>
      <w:proofErr w:type="spellEnd"/>
      <w:r w:rsidR="0059296B">
        <w:t xml:space="preserve">, Rebecca White, Brenda Webster, Kaci Neptune, Tiffany Davis, Josh Darling, David Hernandez, Olivia Brumfield, Shaun McBride, Monica </w:t>
      </w:r>
      <w:proofErr w:type="spellStart"/>
      <w:r w:rsidR="0059296B">
        <w:t>Sauceda</w:t>
      </w:r>
      <w:proofErr w:type="spellEnd"/>
      <w:r w:rsidR="0059296B">
        <w:t xml:space="preserve">, Brent Bail, Debbie Gosnell, Gale Langford, Amy Roberts, Simone Marshall, and Lori </w:t>
      </w:r>
      <w:proofErr w:type="spellStart"/>
      <w:r w:rsidR="0059296B">
        <w:t>Kiko</w:t>
      </w:r>
      <w:proofErr w:type="spellEnd"/>
    </w:p>
    <w:p w:rsidR="00F47745" w:rsidRPr="00696858" w:rsidRDefault="00F47745" w:rsidP="00420C3D">
      <w:pPr>
        <w:spacing w:after="0"/>
        <w:rPr>
          <w:color w:val="FF0000"/>
        </w:rPr>
      </w:pPr>
      <w:r w:rsidRPr="00F47745">
        <w:rPr>
          <w:b/>
        </w:rPr>
        <w:t>Treasury Report</w:t>
      </w:r>
      <w:r w:rsidRPr="00EA5FDC">
        <w:rPr>
          <w:b/>
        </w:rPr>
        <w:t xml:space="preserve">: </w:t>
      </w:r>
      <w:r w:rsidRPr="00EA5FDC">
        <w:t>$2</w:t>
      </w:r>
      <w:r w:rsidR="00EA5FDC" w:rsidRPr="00EA5FDC">
        <w:t>6</w:t>
      </w:r>
      <w:r w:rsidRPr="00EA5FDC">
        <w:t>,</w:t>
      </w:r>
      <w:r w:rsidR="00EA5FDC" w:rsidRPr="00EA5FDC">
        <w:t>222</w:t>
      </w:r>
      <w:r w:rsidRPr="00EA5FDC">
        <w:t>.</w:t>
      </w:r>
      <w:r w:rsidR="00EA5FDC" w:rsidRPr="00EA5FDC">
        <w:t xml:space="preserve">79 per </w:t>
      </w:r>
      <w:r w:rsidR="0057340C" w:rsidRPr="00EA5FDC">
        <w:t>July</w:t>
      </w:r>
      <w:r w:rsidR="00420C3D" w:rsidRPr="00EA5FDC">
        <w:t xml:space="preserve"> 2016</w:t>
      </w:r>
      <w:r w:rsidR="00EA5FDC" w:rsidRPr="00EA5FDC">
        <w:t xml:space="preserve"> bank</w:t>
      </w:r>
      <w:r w:rsidR="00EA5FDC">
        <w:t xml:space="preserve"> statement</w:t>
      </w:r>
      <w:r w:rsidR="00696858">
        <w:t xml:space="preserve"> </w:t>
      </w:r>
      <w:r w:rsidRPr="00696858">
        <w:rPr>
          <w:color w:val="FF0000"/>
        </w:rPr>
        <w:t xml:space="preserve"> </w:t>
      </w:r>
    </w:p>
    <w:p w:rsidR="003F4831" w:rsidRDefault="003F4831" w:rsidP="007F2526">
      <w:pPr>
        <w:spacing w:after="0" w:line="240" w:lineRule="auto"/>
        <w:rPr>
          <w:b/>
        </w:rPr>
      </w:pPr>
    </w:p>
    <w:p w:rsidR="003F4831" w:rsidRDefault="0059296B" w:rsidP="007F2526">
      <w:pPr>
        <w:spacing w:after="0" w:line="240" w:lineRule="auto"/>
        <w:rPr>
          <w:b/>
        </w:rPr>
      </w:pPr>
      <w:r>
        <w:rPr>
          <w:b/>
        </w:rPr>
        <w:t xml:space="preserve">Old </w:t>
      </w:r>
      <w:r w:rsidR="00004887" w:rsidRPr="004D32F6">
        <w:rPr>
          <w:b/>
        </w:rPr>
        <w:t>Business</w:t>
      </w:r>
      <w:r w:rsidR="004D32F6">
        <w:rPr>
          <w:b/>
        </w:rPr>
        <w:t>:</w:t>
      </w:r>
    </w:p>
    <w:p w:rsidR="00864B43" w:rsidRDefault="00864B43" w:rsidP="00C21091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Audit - </w:t>
      </w:r>
      <w:r w:rsidRPr="00864B43">
        <w:t>Looking to complete a check book audit since this has not been done for several months</w:t>
      </w:r>
      <w:r w:rsidR="00075084">
        <w:t>; timing TBD</w:t>
      </w:r>
    </w:p>
    <w:p w:rsidR="006C1C22" w:rsidRPr="0059296B" w:rsidRDefault="006C1C22" w:rsidP="00C21091">
      <w:pPr>
        <w:pStyle w:val="ListParagraph"/>
        <w:numPr>
          <w:ilvl w:val="0"/>
          <w:numId w:val="11"/>
        </w:numPr>
        <w:spacing w:after="0" w:line="240" w:lineRule="auto"/>
        <w:rPr>
          <w:strike/>
        </w:rPr>
      </w:pPr>
      <w:r w:rsidRPr="0059296B">
        <w:rPr>
          <w:strike/>
        </w:rPr>
        <w:t>Revisit – Wearing numbers on back vs. having 2 numbers</w:t>
      </w:r>
      <w:r w:rsidR="0057340C" w:rsidRPr="0059296B">
        <w:rPr>
          <w:strike/>
        </w:rPr>
        <w:t>.</w:t>
      </w:r>
    </w:p>
    <w:p w:rsidR="00864B43" w:rsidRDefault="00864B43" w:rsidP="00C21091">
      <w:pPr>
        <w:pStyle w:val="ListParagraph"/>
        <w:numPr>
          <w:ilvl w:val="0"/>
          <w:numId w:val="11"/>
        </w:numPr>
        <w:spacing w:after="0" w:line="240" w:lineRule="auto"/>
      </w:pPr>
      <w:r>
        <w:t>Free Style Reining Competition – Event to be part of the September show on Friday night. This event will be on Friday</w:t>
      </w:r>
      <w:r w:rsidR="0057340C">
        <w:t xml:space="preserve"> Sept. 2nd</w:t>
      </w:r>
      <w:r>
        <w:t xml:space="preserve"> in place of Friday Night Cows. Tiffany Davis is heading up the committee for this event. Additional details to follow</w:t>
      </w:r>
      <w:r w:rsidR="006C1C22">
        <w:t xml:space="preserve"> but one change from last year is to go from 4 consecutive spins down to 2</w:t>
      </w:r>
      <w:r>
        <w:t>. There will be a cash payout as follows:</w:t>
      </w:r>
    </w:p>
    <w:p w:rsidR="00864B43" w:rsidRPr="00EA5FDC" w:rsidRDefault="00864B43" w:rsidP="00864B43">
      <w:pPr>
        <w:pStyle w:val="ListParagraph"/>
        <w:numPr>
          <w:ilvl w:val="1"/>
          <w:numId w:val="11"/>
        </w:numPr>
        <w:spacing w:after="0" w:line="240" w:lineRule="auto"/>
      </w:pPr>
      <w:r>
        <w:lastRenderedPageBreak/>
        <w:t>1</w:t>
      </w:r>
      <w:r w:rsidRPr="00864B43">
        <w:rPr>
          <w:vertAlign w:val="superscript"/>
        </w:rPr>
        <w:t>s</w:t>
      </w:r>
      <w:r w:rsidRPr="00EA5FDC">
        <w:rPr>
          <w:vertAlign w:val="superscript"/>
        </w:rPr>
        <w:t>t</w:t>
      </w:r>
      <w:r w:rsidRPr="00EA5FDC">
        <w:t xml:space="preserve"> $100.00</w:t>
      </w:r>
      <w:r w:rsidR="001C510A" w:rsidRPr="00EA5FDC">
        <w:t xml:space="preserve"> </w:t>
      </w:r>
    </w:p>
    <w:p w:rsidR="00864B43" w:rsidRDefault="00864B43" w:rsidP="00864B43">
      <w:pPr>
        <w:pStyle w:val="ListParagraph"/>
        <w:numPr>
          <w:ilvl w:val="1"/>
          <w:numId w:val="11"/>
        </w:numPr>
        <w:spacing w:after="0" w:line="240" w:lineRule="auto"/>
      </w:pPr>
      <w:r>
        <w:t>2</w:t>
      </w:r>
      <w:r w:rsidRPr="00864B43">
        <w:rPr>
          <w:vertAlign w:val="superscript"/>
        </w:rPr>
        <w:t>nd</w:t>
      </w:r>
      <w:r>
        <w:t xml:space="preserve"> $75.00</w:t>
      </w:r>
    </w:p>
    <w:p w:rsidR="00864B43" w:rsidRDefault="00864B43" w:rsidP="00864B43">
      <w:pPr>
        <w:pStyle w:val="ListParagraph"/>
        <w:numPr>
          <w:ilvl w:val="1"/>
          <w:numId w:val="11"/>
        </w:numPr>
        <w:spacing w:after="0" w:line="240" w:lineRule="auto"/>
      </w:pPr>
      <w:r>
        <w:t>3</w:t>
      </w:r>
      <w:r w:rsidRPr="00864B43">
        <w:rPr>
          <w:vertAlign w:val="superscript"/>
        </w:rPr>
        <w:t>rd</w:t>
      </w:r>
      <w:r>
        <w:t xml:space="preserve"> $50.00</w:t>
      </w:r>
    </w:p>
    <w:p w:rsidR="00864B43" w:rsidRDefault="00864B43" w:rsidP="00864B43">
      <w:pPr>
        <w:pStyle w:val="ListParagraph"/>
        <w:numPr>
          <w:ilvl w:val="1"/>
          <w:numId w:val="11"/>
        </w:numPr>
        <w:spacing w:after="0" w:line="240" w:lineRule="auto"/>
      </w:pPr>
      <w:r>
        <w:t>4</w:t>
      </w:r>
      <w:r w:rsidRPr="00864B43">
        <w:rPr>
          <w:vertAlign w:val="superscript"/>
        </w:rPr>
        <w:t>th</w:t>
      </w:r>
      <w:r>
        <w:t xml:space="preserve"> $25.00</w:t>
      </w:r>
    </w:p>
    <w:p w:rsidR="007F2526" w:rsidRDefault="007F2526" w:rsidP="007F2526">
      <w:pPr>
        <w:pStyle w:val="ListParagraph"/>
        <w:spacing w:after="0" w:line="240" w:lineRule="auto"/>
        <w:ind w:left="1440"/>
      </w:pPr>
    </w:p>
    <w:p w:rsidR="0059296B" w:rsidRDefault="0059296B" w:rsidP="006C1C22">
      <w:pPr>
        <w:spacing w:after="0"/>
        <w:rPr>
          <w:b/>
        </w:rPr>
      </w:pPr>
      <w:r>
        <w:rPr>
          <w:b/>
        </w:rPr>
        <w:t>New Business:</w:t>
      </w:r>
    </w:p>
    <w:p w:rsidR="0059296B" w:rsidRPr="00075084" w:rsidRDefault="0059296B" w:rsidP="0059296B">
      <w:pPr>
        <w:pStyle w:val="ListParagraph"/>
        <w:numPr>
          <w:ilvl w:val="0"/>
          <w:numId w:val="13"/>
        </w:numPr>
        <w:spacing w:after="0"/>
      </w:pPr>
      <w:r w:rsidRPr="00075084">
        <w:t>Banquet Hall rented (Guernsey fairground) reminder to bring auction items</w:t>
      </w:r>
    </w:p>
    <w:p w:rsidR="0059296B" w:rsidRPr="00075084" w:rsidRDefault="0059296B" w:rsidP="0059296B">
      <w:pPr>
        <w:pStyle w:val="ListParagraph"/>
        <w:numPr>
          <w:ilvl w:val="0"/>
          <w:numId w:val="13"/>
        </w:numPr>
        <w:spacing w:after="0"/>
      </w:pPr>
      <w:r w:rsidRPr="00075084">
        <w:t>For the Free Style Reining on Sept 2</w:t>
      </w:r>
      <w:r w:rsidRPr="00075084">
        <w:rPr>
          <w:vertAlign w:val="superscript"/>
        </w:rPr>
        <w:t>nd</w:t>
      </w:r>
      <w:r w:rsidRPr="00075084">
        <w:t xml:space="preserve"> Simone personally added $100.00 to the first place winner </w:t>
      </w:r>
    </w:p>
    <w:p w:rsidR="0059296B" w:rsidRPr="00075084" w:rsidRDefault="0059296B" w:rsidP="0059296B">
      <w:pPr>
        <w:pStyle w:val="ListParagraph"/>
        <w:numPr>
          <w:ilvl w:val="0"/>
          <w:numId w:val="13"/>
        </w:numPr>
        <w:spacing w:after="0"/>
      </w:pPr>
      <w:r w:rsidRPr="00075084">
        <w:t xml:space="preserve">Need to text song choice to Tiffany Davis </w:t>
      </w:r>
    </w:p>
    <w:p w:rsidR="0059296B" w:rsidRPr="00075084" w:rsidRDefault="0059296B" w:rsidP="0059296B">
      <w:pPr>
        <w:pStyle w:val="ListParagraph"/>
        <w:numPr>
          <w:ilvl w:val="0"/>
          <w:numId w:val="13"/>
        </w:numPr>
        <w:spacing w:after="0"/>
      </w:pPr>
      <w:r w:rsidRPr="00075084">
        <w:t xml:space="preserve">Discussed possible adding a </w:t>
      </w:r>
      <w:r w:rsidR="00EA5FDC">
        <w:t xml:space="preserve">gate </w:t>
      </w:r>
      <w:r w:rsidRPr="00075084">
        <w:t>stewardship r</w:t>
      </w:r>
      <w:r w:rsidR="00075084" w:rsidRPr="00075084">
        <w:t>ole for next year to ensure people are using the correct tack</w:t>
      </w:r>
      <w:r w:rsidR="00EA5FDC">
        <w:t>, etc.</w:t>
      </w:r>
    </w:p>
    <w:p w:rsidR="00075084" w:rsidRPr="0059296B" w:rsidRDefault="00075084" w:rsidP="0059296B">
      <w:pPr>
        <w:pStyle w:val="ListParagraph"/>
        <w:numPr>
          <w:ilvl w:val="0"/>
          <w:numId w:val="13"/>
        </w:numPr>
        <w:spacing w:after="0"/>
        <w:rPr>
          <w:b/>
        </w:rPr>
      </w:pPr>
    </w:p>
    <w:p w:rsidR="006C1C22" w:rsidRDefault="007B746A" w:rsidP="006C1C22">
      <w:pPr>
        <w:spacing w:after="0"/>
        <w:rPr>
          <w:b/>
        </w:rPr>
      </w:pPr>
      <w:r>
        <w:rPr>
          <w:b/>
        </w:rPr>
        <w:t>Next Meeting</w:t>
      </w:r>
      <w:r w:rsidR="006C1C22">
        <w:rPr>
          <w:b/>
        </w:rPr>
        <w:t xml:space="preserve"> TBD</w:t>
      </w:r>
    </w:p>
    <w:p w:rsidR="00075084" w:rsidRDefault="00075084" w:rsidP="006C1C22">
      <w:pPr>
        <w:spacing w:after="0"/>
        <w:rPr>
          <w:b/>
        </w:rPr>
      </w:pPr>
    </w:p>
    <w:p w:rsidR="00573B04" w:rsidRPr="00573B04" w:rsidRDefault="00573B04" w:rsidP="006C1C22">
      <w:pPr>
        <w:spacing w:after="0"/>
        <w:rPr>
          <w:b/>
        </w:rPr>
      </w:pPr>
      <w:r w:rsidRPr="00573B04">
        <w:rPr>
          <w:b/>
        </w:rPr>
        <w:t xml:space="preserve">Meeting </w:t>
      </w:r>
      <w:r w:rsidR="001E4694" w:rsidRPr="00573B04">
        <w:rPr>
          <w:b/>
        </w:rPr>
        <w:t>Adjo</w:t>
      </w:r>
      <w:r w:rsidR="001E4694">
        <w:rPr>
          <w:b/>
        </w:rPr>
        <w:t>urned</w:t>
      </w:r>
    </w:p>
    <w:p w:rsidR="00004887" w:rsidRDefault="00C21091" w:rsidP="009B28B7">
      <w:pPr>
        <w:pStyle w:val="ListParagraph"/>
        <w:numPr>
          <w:ilvl w:val="0"/>
          <w:numId w:val="6"/>
        </w:numPr>
      </w:pPr>
      <w:r>
        <w:t>8:</w:t>
      </w:r>
      <w:r w:rsidR="006C1C22">
        <w:t>0</w:t>
      </w:r>
      <w:r>
        <w:t xml:space="preserve">0 </w:t>
      </w:r>
      <w:r w:rsidR="009B28B7">
        <w:t>PM</w:t>
      </w:r>
    </w:p>
    <w:p w:rsidR="00EA5FDC" w:rsidRPr="00324E51" w:rsidRDefault="00EA5FDC" w:rsidP="00EA5FDC">
      <w:pPr>
        <w:rPr>
          <w:b/>
        </w:rPr>
      </w:pPr>
      <w:r w:rsidRPr="00324E51">
        <w:rPr>
          <w:b/>
        </w:rPr>
        <w:t>Additional Motions Presented to the Club:</w:t>
      </w:r>
    </w:p>
    <w:p w:rsidR="00EA5FDC" w:rsidRDefault="00EA5FDC" w:rsidP="00EA5FDC">
      <w:r>
        <w:t>Aug. 12</w:t>
      </w:r>
      <w:r w:rsidRPr="00EA5FDC">
        <w:rPr>
          <w:vertAlign w:val="superscript"/>
        </w:rPr>
        <w:t>th</w:t>
      </w:r>
      <w:r>
        <w:t xml:space="preserve"> Motion:</w:t>
      </w:r>
    </w:p>
    <w:p w:rsidR="00EA5FDC" w:rsidRDefault="00EA5FDC" w:rsidP="00EA5FDC">
      <w:pPr>
        <w:pStyle w:val="ListParagraph"/>
        <w:numPr>
          <w:ilvl w:val="0"/>
          <w:numId w:val="6"/>
        </w:numPr>
      </w:pPr>
      <w:r>
        <w:t xml:space="preserve">Motion by Amy Roberts to add money to the Freestyle Reining event. </w:t>
      </w:r>
      <w:r w:rsidR="00324E51">
        <w:t>$100.00 1</w:t>
      </w:r>
      <w:r w:rsidR="00324E51" w:rsidRPr="00324E51">
        <w:rPr>
          <w:vertAlign w:val="superscript"/>
        </w:rPr>
        <w:t>st</w:t>
      </w:r>
      <w:r w:rsidR="00324E51">
        <w:t>, $75.00 2</w:t>
      </w:r>
      <w:r w:rsidR="00324E51" w:rsidRPr="00324E51">
        <w:rPr>
          <w:vertAlign w:val="superscript"/>
        </w:rPr>
        <w:t>nd</w:t>
      </w:r>
      <w:r w:rsidR="00324E51">
        <w:t>, $50.00 3</w:t>
      </w:r>
      <w:r w:rsidR="00324E51" w:rsidRPr="00324E51">
        <w:rPr>
          <w:vertAlign w:val="superscript"/>
        </w:rPr>
        <w:t>rd</w:t>
      </w:r>
      <w:r w:rsidR="00324E51">
        <w:t>, $25.00 for 2</w:t>
      </w:r>
      <w:r w:rsidR="00324E51" w:rsidRPr="00324E51">
        <w:rPr>
          <w:vertAlign w:val="superscript"/>
        </w:rPr>
        <w:t>nd</w:t>
      </w:r>
      <w:r w:rsidR="00324E51">
        <w:t>. $75.00 for best costume, $75.00 best horse costume and $75.00 most creative freestyle run.</w:t>
      </w:r>
    </w:p>
    <w:p w:rsidR="00EA5FDC" w:rsidRDefault="00324E51" w:rsidP="00EA5FDC">
      <w:r>
        <w:t>Aug. 26</w:t>
      </w:r>
      <w:r w:rsidRPr="00324E51">
        <w:rPr>
          <w:vertAlign w:val="superscript"/>
        </w:rPr>
        <w:t>th</w:t>
      </w:r>
      <w:r>
        <w:t xml:space="preserve"> Motions:</w:t>
      </w:r>
    </w:p>
    <w:p w:rsidR="00EA5FDC" w:rsidRDefault="00EA5FDC" w:rsidP="00EA5FDC">
      <w:pPr>
        <w:pStyle w:val="ListParagraph"/>
        <w:numPr>
          <w:ilvl w:val="0"/>
          <w:numId w:val="6"/>
        </w:numPr>
      </w:pPr>
      <w:r>
        <w:t>Motion 1: To have Shaun McBride setup the flat in the enclosed arena for member instruction on Friday 9/2 from 4-6pm $200.00 fee</w:t>
      </w:r>
      <w:r w:rsidR="00324E51">
        <w:t xml:space="preserve"> paid by the club</w:t>
      </w:r>
      <w:r>
        <w:t>. Each member to sign up with him for a 10 min training session.</w:t>
      </w:r>
    </w:p>
    <w:p w:rsidR="00EA5FDC" w:rsidRDefault="00EA5FDC" w:rsidP="00EA5FDC">
      <w:pPr>
        <w:pStyle w:val="ListParagraph"/>
        <w:numPr>
          <w:ilvl w:val="0"/>
          <w:numId w:val="6"/>
        </w:numPr>
      </w:pPr>
      <w:r>
        <w:t>Motion 2: A separate award for youth involving the Freestyle Reining. $30 for 1</w:t>
      </w:r>
      <w:r w:rsidRPr="00EA5FDC">
        <w:rPr>
          <w:vertAlign w:val="superscript"/>
        </w:rPr>
        <w:t>st</w:t>
      </w:r>
      <w:r>
        <w:t>. $20 for 2</w:t>
      </w:r>
      <w:r w:rsidRPr="00EA5FDC">
        <w:rPr>
          <w:vertAlign w:val="superscript"/>
        </w:rPr>
        <w:t>nd</w:t>
      </w:r>
      <w:r>
        <w:t>. They will be included in the other 2 payout possibilities with the adults – best horse costume and most creative freestyle.</w:t>
      </w:r>
      <w:bookmarkStart w:id="0" w:name="_GoBack"/>
      <w:bookmarkEnd w:id="0"/>
    </w:p>
    <w:sectPr w:rsidR="00EA5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3638"/>
    <w:multiLevelType w:val="hybridMultilevel"/>
    <w:tmpl w:val="7FE4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33CC3"/>
    <w:multiLevelType w:val="hybridMultilevel"/>
    <w:tmpl w:val="A26C9E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F65AC"/>
    <w:multiLevelType w:val="hybridMultilevel"/>
    <w:tmpl w:val="79F8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872C3"/>
    <w:multiLevelType w:val="hybridMultilevel"/>
    <w:tmpl w:val="C170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27EDA"/>
    <w:multiLevelType w:val="hybridMultilevel"/>
    <w:tmpl w:val="8996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34D48"/>
    <w:multiLevelType w:val="hybridMultilevel"/>
    <w:tmpl w:val="1FD4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44B9E"/>
    <w:multiLevelType w:val="hybridMultilevel"/>
    <w:tmpl w:val="3EC2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733DB"/>
    <w:multiLevelType w:val="hybridMultilevel"/>
    <w:tmpl w:val="15D6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B33BA"/>
    <w:multiLevelType w:val="hybridMultilevel"/>
    <w:tmpl w:val="3FE0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5253A"/>
    <w:multiLevelType w:val="hybridMultilevel"/>
    <w:tmpl w:val="905C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D7137"/>
    <w:multiLevelType w:val="hybridMultilevel"/>
    <w:tmpl w:val="153C14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77C47"/>
    <w:multiLevelType w:val="hybridMultilevel"/>
    <w:tmpl w:val="FBBE2A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063A5C"/>
    <w:multiLevelType w:val="hybridMultilevel"/>
    <w:tmpl w:val="3CCA87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A4E38"/>
    <w:multiLevelType w:val="hybridMultilevel"/>
    <w:tmpl w:val="59DA6EE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78F070D5"/>
    <w:multiLevelType w:val="hybridMultilevel"/>
    <w:tmpl w:val="EEA8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1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8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8"/>
  <w:drawingGridVerticalSpacing w:val="28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6F"/>
    <w:rsid w:val="00004887"/>
    <w:rsid w:val="00022E9E"/>
    <w:rsid w:val="000545CB"/>
    <w:rsid w:val="00075084"/>
    <w:rsid w:val="000821D1"/>
    <w:rsid w:val="000A217E"/>
    <w:rsid w:val="00166CF9"/>
    <w:rsid w:val="00192B30"/>
    <w:rsid w:val="001A1617"/>
    <w:rsid w:val="001C510A"/>
    <w:rsid w:val="001E4694"/>
    <w:rsid w:val="002F6137"/>
    <w:rsid w:val="00324E51"/>
    <w:rsid w:val="00361E9D"/>
    <w:rsid w:val="00384622"/>
    <w:rsid w:val="003F4831"/>
    <w:rsid w:val="00420C3D"/>
    <w:rsid w:val="004D32F6"/>
    <w:rsid w:val="0052372B"/>
    <w:rsid w:val="0057340C"/>
    <w:rsid w:val="00573B04"/>
    <w:rsid w:val="0059296B"/>
    <w:rsid w:val="005A7551"/>
    <w:rsid w:val="005A76F7"/>
    <w:rsid w:val="005B6AF7"/>
    <w:rsid w:val="005D1D43"/>
    <w:rsid w:val="00660321"/>
    <w:rsid w:val="00696858"/>
    <w:rsid w:val="006C1C22"/>
    <w:rsid w:val="007B746A"/>
    <w:rsid w:val="007F2526"/>
    <w:rsid w:val="00864B43"/>
    <w:rsid w:val="00875F4E"/>
    <w:rsid w:val="00884057"/>
    <w:rsid w:val="008D0947"/>
    <w:rsid w:val="0092061A"/>
    <w:rsid w:val="009B28B7"/>
    <w:rsid w:val="00A33449"/>
    <w:rsid w:val="00A80F91"/>
    <w:rsid w:val="00A93FBC"/>
    <w:rsid w:val="00B446FE"/>
    <w:rsid w:val="00B7230A"/>
    <w:rsid w:val="00BA0C14"/>
    <w:rsid w:val="00BE4601"/>
    <w:rsid w:val="00C21091"/>
    <w:rsid w:val="00C478B6"/>
    <w:rsid w:val="00C479A3"/>
    <w:rsid w:val="00CA1A66"/>
    <w:rsid w:val="00CB5C8E"/>
    <w:rsid w:val="00D07E83"/>
    <w:rsid w:val="00D50187"/>
    <w:rsid w:val="00E0746F"/>
    <w:rsid w:val="00E855C4"/>
    <w:rsid w:val="00E96FB5"/>
    <w:rsid w:val="00EA5FDC"/>
    <w:rsid w:val="00F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E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E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Earnest</dc:creator>
  <cp:lastModifiedBy>Deborah Earnest</cp:lastModifiedBy>
  <cp:revision>5</cp:revision>
  <dcterms:created xsi:type="dcterms:W3CDTF">2016-08-10T15:20:00Z</dcterms:created>
  <dcterms:modified xsi:type="dcterms:W3CDTF">2016-08-29T14:08:00Z</dcterms:modified>
</cp:coreProperties>
</file>