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0C14" w:rsidRPr="00BA0C14" w:rsidTr="00BA0C14">
        <w:tc>
          <w:tcPr>
            <w:tcW w:w="9576" w:type="dxa"/>
            <w:shd w:val="clear" w:color="auto" w:fill="BFBFBF" w:themeFill="background1" w:themeFillShade="BF"/>
          </w:tcPr>
          <w:p w:rsidR="00BA0C14" w:rsidRPr="00BA0C14" w:rsidRDefault="00F47745" w:rsidP="005D1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D1D4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/</w:t>
            </w:r>
            <w:r w:rsidR="005D1D43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 xml:space="preserve">/2016 </w:t>
            </w:r>
            <w:r w:rsidR="00BA0C14" w:rsidRPr="00BA0C14">
              <w:rPr>
                <w:b/>
                <w:sz w:val="24"/>
                <w:szCs w:val="24"/>
              </w:rPr>
              <w:t>OFQHA (Ohio Foundation Quarter Horse Association) Meeting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57340C" w:rsidRDefault="00BA0C14" w:rsidP="00BA0C14">
      <w:r w:rsidRPr="00BA0C14">
        <w:rPr>
          <w:b/>
        </w:rPr>
        <w:t>Call to Order:</w:t>
      </w:r>
      <w:r>
        <w:t xml:space="preserve"> </w:t>
      </w:r>
      <w:r w:rsidR="00B7230A">
        <w:t>The J</w:t>
      </w:r>
      <w:r w:rsidR="005D1D43">
        <w:t xml:space="preserve">uly </w:t>
      </w:r>
      <w:r>
        <w:t>meeting of OFQHA officers</w:t>
      </w:r>
      <w:r w:rsidR="00B7230A">
        <w:t xml:space="preserve">, </w:t>
      </w:r>
      <w:r>
        <w:t>directors</w:t>
      </w:r>
      <w:r w:rsidR="00B7230A">
        <w:t>, and members</w:t>
      </w:r>
      <w:r w:rsidR="0057340C">
        <w:t xml:space="preserve"> was</w:t>
      </w:r>
      <w:r>
        <w:t xml:space="preserve"> called to order at 6:30pm</w:t>
      </w:r>
      <w:r w:rsidR="00B7230A">
        <w:t xml:space="preserve"> </w:t>
      </w:r>
      <w:r>
        <w:t>at</w:t>
      </w:r>
      <w:r w:rsidR="0092061A">
        <w:t xml:space="preserve"> </w:t>
      </w:r>
      <w:r w:rsidR="005D1D43">
        <w:t>the Guernsey County fairgrounds Old Washington, Ohio</w:t>
      </w:r>
      <w:r w:rsidR="0057340C">
        <w:t xml:space="preserve">. </w:t>
      </w:r>
    </w:p>
    <w:p w:rsidR="00BA0C14" w:rsidRDefault="00BA0C14" w:rsidP="00BA0C14">
      <w:r w:rsidRPr="00F47745">
        <w:rPr>
          <w:b/>
        </w:rPr>
        <w:t>Attendees:</w:t>
      </w:r>
      <w:r>
        <w:t xml:space="preserve">  </w:t>
      </w:r>
      <w:r w:rsidR="005D1D43">
        <w:t>Kim Barrett,</w:t>
      </w:r>
      <w:r w:rsidR="00B446FE">
        <w:t xml:space="preserve"> Kevin Barrett, Josh Darling, </w:t>
      </w:r>
      <w:r w:rsidR="00CB5C8E">
        <w:t>Kristy</w:t>
      </w:r>
      <w:bookmarkStart w:id="0" w:name="_GoBack"/>
      <w:bookmarkEnd w:id="0"/>
      <w:r w:rsidR="00B446FE">
        <w:t xml:space="preserve"> Darling, Jeremy </w:t>
      </w:r>
      <w:proofErr w:type="spellStart"/>
      <w:r w:rsidR="00B446FE">
        <w:t>Strine</w:t>
      </w:r>
      <w:proofErr w:type="spellEnd"/>
      <w:r w:rsidR="00B446FE">
        <w:t xml:space="preserve">, Brandie String, Hayden String, Hadley </w:t>
      </w:r>
      <w:proofErr w:type="spellStart"/>
      <w:r w:rsidR="00B446FE">
        <w:t>Strine</w:t>
      </w:r>
      <w:proofErr w:type="spellEnd"/>
      <w:r w:rsidR="00B446FE">
        <w:t>,</w:t>
      </w:r>
      <w:r w:rsidR="005D1D43">
        <w:t xml:space="preserve"> Jan Wilson, Jade Watt, Brenda Webster, Janette Wilkin, Lori </w:t>
      </w:r>
      <w:proofErr w:type="spellStart"/>
      <w:r w:rsidR="005D1D43">
        <w:t>Kiko</w:t>
      </w:r>
      <w:proofErr w:type="spellEnd"/>
      <w:r w:rsidR="005D1D43">
        <w:t xml:space="preserve">, Gale </w:t>
      </w:r>
      <w:proofErr w:type="spellStart"/>
      <w:r w:rsidR="005D1D43">
        <w:t>Landford</w:t>
      </w:r>
      <w:proofErr w:type="spellEnd"/>
      <w:r w:rsidR="005D1D43">
        <w:t xml:space="preserve">, </w:t>
      </w:r>
      <w:r>
        <w:t>Lori Merritt, Brent Bail, Amy Ro</w:t>
      </w:r>
      <w:r w:rsidR="00875F4E">
        <w:t>b</w:t>
      </w:r>
      <w:r>
        <w:t>erts, S</w:t>
      </w:r>
      <w:r w:rsidR="00573B04">
        <w:t>i</w:t>
      </w:r>
      <w:r>
        <w:t>mone Marshall, Teri Zachar</w:t>
      </w:r>
      <w:r w:rsidR="00D07E83">
        <w:t>iah</w:t>
      </w:r>
      <w:r>
        <w:t xml:space="preserve">, John </w:t>
      </w:r>
      <w:proofErr w:type="spellStart"/>
      <w:r>
        <w:t>Kre</w:t>
      </w:r>
      <w:r w:rsidR="00573B04">
        <w:t>i</w:t>
      </w:r>
      <w:r>
        <w:t>s</w:t>
      </w:r>
      <w:proofErr w:type="spellEnd"/>
      <w:r>
        <w:t xml:space="preserve">, Lisa </w:t>
      </w:r>
      <w:proofErr w:type="spellStart"/>
      <w:r>
        <w:t>K</w:t>
      </w:r>
      <w:r w:rsidR="00F47745">
        <w:t>reis</w:t>
      </w:r>
      <w:proofErr w:type="spellEnd"/>
      <w:r w:rsidR="00F47745">
        <w:t xml:space="preserve">, Tiffany Davis, Donnie </w:t>
      </w:r>
      <w:proofErr w:type="spellStart"/>
      <w:r w:rsidR="00F47745">
        <w:t>Uffner</w:t>
      </w:r>
      <w:proofErr w:type="spellEnd"/>
      <w:r w:rsidR="00F47745">
        <w:t xml:space="preserve">, </w:t>
      </w:r>
      <w:r w:rsidR="0092061A">
        <w:t xml:space="preserve">Adam Black, Chuck Hand, </w:t>
      </w:r>
      <w:r w:rsidR="005D1D43">
        <w:t>Kacie</w:t>
      </w:r>
      <w:r w:rsidR="00420C3D">
        <w:t xml:space="preserve"> Neptune, </w:t>
      </w:r>
      <w:r w:rsidR="00F47745">
        <w:t xml:space="preserve"> </w:t>
      </w:r>
      <w:r w:rsidR="00A33449">
        <w:t xml:space="preserve">Jeff </w:t>
      </w:r>
      <w:r w:rsidR="005D1D43">
        <w:t xml:space="preserve">Earnest, </w:t>
      </w:r>
      <w:r w:rsidR="00F47745">
        <w:t>Deb Earnest</w:t>
      </w:r>
    </w:p>
    <w:p w:rsidR="00B446FE" w:rsidRDefault="00F47745" w:rsidP="0057340C">
      <w:pPr>
        <w:spacing w:after="0" w:line="240" w:lineRule="auto"/>
      </w:pPr>
      <w:r>
        <w:rPr>
          <w:b/>
        </w:rPr>
        <w:t xml:space="preserve">Old Business: </w:t>
      </w:r>
      <w:r w:rsidR="00B446FE">
        <w:t>Christmas Party planning committee lead by Lori/Landyn Merritt will be in December at the Guernsey County fairgrounds. Suggestion for determining a</w:t>
      </w:r>
      <w:r w:rsidR="0057340C">
        <w:t xml:space="preserve"> final</w:t>
      </w:r>
      <w:r w:rsidR="00B446FE">
        <w:t xml:space="preserve"> date was to work through Shirley </w:t>
      </w:r>
      <w:proofErr w:type="spellStart"/>
      <w:r w:rsidR="00B446FE">
        <w:t>Goodpaster</w:t>
      </w:r>
      <w:proofErr w:type="spellEnd"/>
      <w:r w:rsidR="00B446FE">
        <w:t xml:space="preserve"> on dates available to cater food</w:t>
      </w:r>
      <w:r w:rsidR="0057340C">
        <w:t xml:space="preserve"> for the club.</w:t>
      </w:r>
    </w:p>
    <w:p w:rsidR="003F4831" w:rsidRPr="003F4831" w:rsidRDefault="003F4831" w:rsidP="003F4831">
      <w:pPr>
        <w:spacing w:after="0" w:line="240" w:lineRule="auto"/>
      </w:pPr>
    </w:p>
    <w:p w:rsidR="00F47745" w:rsidRPr="00F47745" w:rsidRDefault="00F47745" w:rsidP="00420C3D">
      <w:pPr>
        <w:spacing w:after="0"/>
      </w:pPr>
      <w:r w:rsidRPr="00F47745">
        <w:rPr>
          <w:b/>
        </w:rPr>
        <w:t xml:space="preserve">Treasury Report: </w:t>
      </w:r>
      <w:r w:rsidRPr="00F47745">
        <w:t>$2</w:t>
      </w:r>
      <w:r w:rsidR="006C1C22">
        <w:t>4</w:t>
      </w:r>
      <w:r w:rsidRPr="00F47745">
        <w:t>,</w:t>
      </w:r>
      <w:r w:rsidR="006C1C22">
        <w:t>175</w:t>
      </w:r>
      <w:r w:rsidRPr="00F47745">
        <w:t>.</w:t>
      </w:r>
      <w:r w:rsidR="006C1C22">
        <w:t>02</w:t>
      </w:r>
      <w:r>
        <w:t xml:space="preserve"> </w:t>
      </w:r>
      <w:r w:rsidR="004D32F6">
        <w:t xml:space="preserve">in account </w:t>
      </w:r>
      <w:r>
        <w:t>as of</w:t>
      </w:r>
      <w:r w:rsidR="00420C3D">
        <w:t xml:space="preserve"> </w:t>
      </w:r>
      <w:r w:rsidR="0057340C">
        <w:t>July 1,</w:t>
      </w:r>
      <w:r w:rsidR="00420C3D">
        <w:t xml:space="preserve"> 2016</w:t>
      </w:r>
      <w:r>
        <w:t xml:space="preserve"> </w:t>
      </w:r>
    </w:p>
    <w:p w:rsidR="003F4831" w:rsidRDefault="003F4831" w:rsidP="007F2526">
      <w:pPr>
        <w:spacing w:after="0" w:line="240" w:lineRule="auto"/>
        <w:rPr>
          <w:b/>
        </w:rPr>
      </w:pPr>
    </w:p>
    <w:p w:rsidR="003F4831" w:rsidRDefault="00004887" w:rsidP="007F2526">
      <w:pPr>
        <w:spacing w:after="0" w:line="240" w:lineRule="auto"/>
        <w:rPr>
          <w:b/>
        </w:rPr>
      </w:pPr>
      <w:r w:rsidRPr="004D32F6">
        <w:rPr>
          <w:b/>
        </w:rPr>
        <w:t>New Business</w:t>
      </w:r>
      <w:r w:rsidR="004D32F6">
        <w:rPr>
          <w:b/>
        </w:rPr>
        <w:t>:</w:t>
      </w:r>
    </w:p>
    <w:p w:rsidR="00864B43" w:rsidRDefault="00864B43" w:rsidP="00C21091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Audit - </w:t>
      </w:r>
      <w:r w:rsidRPr="00864B43">
        <w:t>Looking to complete a check book audit since this has not been done for several months</w:t>
      </w:r>
    </w:p>
    <w:p w:rsidR="006C1C22" w:rsidRPr="00864B43" w:rsidRDefault="006C1C22" w:rsidP="00C21091">
      <w:pPr>
        <w:pStyle w:val="ListParagraph"/>
        <w:numPr>
          <w:ilvl w:val="0"/>
          <w:numId w:val="11"/>
        </w:numPr>
        <w:spacing w:after="0" w:line="240" w:lineRule="auto"/>
      </w:pPr>
      <w:r>
        <w:t>Revisit – Wearing numbers on back vs. having 2 numbers</w:t>
      </w:r>
      <w:r w:rsidR="0057340C">
        <w:t>.</w:t>
      </w:r>
    </w:p>
    <w:p w:rsidR="00864B43" w:rsidRPr="00864B43" w:rsidRDefault="00864B43" w:rsidP="00C21091">
      <w:pPr>
        <w:pStyle w:val="ListParagraph"/>
        <w:numPr>
          <w:ilvl w:val="0"/>
          <w:numId w:val="11"/>
        </w:numPr>
        <w:spacing w:after="0" w:line="240" w:lineRule="auto"/>
      </w:pPr>
      <w:r w:rsidRPr="00864B43">
        <w:t>Reminder – to use the same horse name throughout the season</w:t>
      </w:r>
      <w:r w:rsidR="0057340C">
        <w:t>. M</w:t>
      </w:r>
      <w:r w:rsidRPr="00864B43">
        <w:t>embers</w:t>
      </w:r>
      <w:r w:rsidR="0057340C">
        <w:t xml:space="preserve"> are mixing names i.e.</w:t>
      </w:r>
      <w:r w:rsidRPr="00864B43">
        <w:t xml:space="preserve"> using their </w:t>
      </w:r>
      <w:r w:rsidR="0057340C" w:rsidRPr="00864B43">
        <w:t>horse’s</w:t>
      </w:r>
      <w:r w:rsidRPr="00864B43">
        <w:t xml:space="preserve"> barn name</w:t>
      </w:r>
      <w:r w:rsidR="0057340C">
        <w:t xml:space="preserve"> at one show</w:t>
      </w:r>
      <w:r w:rsidRPr="00864B43">
        <w:t xml:space="preserve"> then switching to registered name</w:t>
      </w:r>
      <w:r w:rsidR="0057340C">
        <w:t>. This is</w:t>
      </w:r>
      <w:r w:rsidRPr="00864B43">
        <w:t xml:space="preserve"> making it difficult to keep straight</w:t>
      </w:r>
      <w:r w:rsidR="0057340C">
        <w:t xml:space="preserve"> for points tracking, etc.</w:t>
      </w:r>
    </w:p>
    <w:p w:rsidR="00864B43" w:rsidRDefault="00864B43" w:rsidP="00C21091">
      <w:pPr>
        <w:pStyle w:val="ListParagraph"/>
        <w:numPr>
          <w:ilvl w:val="0"/>
          <w:numId w:val="11"/>
        </w:numPr>
        <w:spacing w:after="0" w:line="240" w:lineRule="auto"/>
      </w:pPr>
      <w:r w:rsidRPr="00864B43">
        <w:t>Reminder – to double check tally sheets and ensure totals are correct</w:t>
      </w:r>
      <w:r w:rsidR="0057340C">
        <w:t>.</w:t>
      </w:r>
    </w:p>
    <w:p w:rsidR="00864B43" w:rsidRDefault="00864B43" w:rsidP="00C21091">
      <w:pPr>
        <w:pStyle w:val="ListParagraph"/>
        <w:numPr>
          <w:ilvl w:val="0"/>
          <w:numId w:val="11"/>
        </w:numPr>
        <w:spacing w:after="0" w:line="240" w:lineRule="auto"/>
      </w:pPr>
      <w:r>
        <w:t>Reminder – raffle tickets in the office for sale</w:t>
      </w:r>
      <w:r w:rsidR="0057340C">
        <w:t>.</w:t>
      </w:r>
    </w:p>
    <w:p w:rsidR="006C1C22" w:rsidRPr="00864B43" w:rsidRDefault="006C1C22" w:rsidP="00C21091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Reminder – Everyone so monitor for track that goes against the rules. </w:t>
      </w:r>
      <w:r w:rsidR="0057340C">
        <w:t>At t</w:t>
      </w:r>
      <w:r>
        <w:t>he last several shows it has been inconsistent in calling out these issues.</w:t>
      </w:r>
      <w:r w:rsidR="0057340C">
        <w:t xml:space="preserve"> Everyone should get involved in helping monitor this situation.</w:t>
      </w:r>
    </w:p>
    <w:p w:rsidR="00864B43" w:rsidRPr="00864B43" w:rsidRDefault="00864B43" w:rsidP="00C21091">
      <w:pPr>
        <w:pStyle w:val="ListParagraph"/>
        <w:numPr>
          <w:ilvl w:val="0"/>
          <w:numId w:val="11"/>
        </w:numPr>
        <w:spacing w:after="0" w:line="240" w:lineRule="auto"/>
      </w:pPr>
      <w:r w:rsidRPr="00864B43">
        <w:t>Donation – The motion passed (motion by Kevin Barrett with a 2</w:t>
      </w:r>
      <w:r w:rsidRPr="00864B43">
        <w:rPr>
          <w:vertAlign w:val="superscript"/>
        </w:rPr>
        <w:t>nd</w:t>
      </w:r>
      <w:r w:rsidRPr="00864B43">
        <w:t xml:space="preserve"> by Brenda Webster) to donate to the Armed Forces Motorcycle </w:t>
      </w:r>
      <w:r w:rsidR="0057340C">
        <w:t>C</w:t>
      </w:r>
      <w:r w:rsidRPr="00864B43">
        <w:t xml:space="preserve">lub the same as last year of $1,000.00. </w:t>
      </w:r>
    </w:p>
    <w:p w:rsidR="00864B43" w:rsidRDefault="00864B43" w:rsidP="00C21091">
      <w:pPr>
        <w:pStyle w:val="ListParagraph"/>
        <w:numPr>
          <w:ilvl w:val="0"/>
          <w:numId w:val="11"/>
        </w:numPr>
        <w:spacing w:after="0" w:line="240" w:lineRule="auto"/>
      </w:pPr>
      <w:r>
        <w:t>Free Style Reining Competition – Event to be part of the September show on Friday night. This event will be on Friday</w:t>
      </w:r>
      <w:r w:rsidR="0057340C">
        <w:t xml:space="preserve"> Sept. 2nd</w:t>
      </w:r>
      <w:r>
        <w:t xml:space="preserve"> in place of Friday Night Cows. Tiffany Davis is heading up the committee for this event. Additional details to follow</w:t>
      </w:r>
      <w:r w:rsidR="006C1C22">
        <w:t xml:space="preserve"> but one change from last year is to go from 4 consecutive spins down to 2</w:t>
      </w:r>
      <w:r>
        <w:t xml:space="preserve">. </w:t>
      </w:r>
      <w:r>
        <w:t>There will be a cash payout</w:t>
      </w:r>
      <w:r>
        <w:t xml:space="preserve"> as follows:</w:t>
      </w:r>
    </w:p>
    <w:p w:rsidR="00864B43" w:rsidRDefault="00864B43" w:rsidP="00864B43">
      <w:pPr>
        <w:pStyle w:val="ListParagraph"/>
        <w:numPr>
          <w:ilvl w:val="1"/>
          <w:numId w:val="11"/>
        </w:numPr>
        <w:spacing w:after="0" w:line="240" w:lineRule="auto"/>
      </w:pPr>
      <w:r>
        <w:t>1</w:t>
      </w:r>
      <w:r w:rsidRPr="00864B43">
        <w:rPr>
          <w:vertAlign w:val="superscript"/>
        </w:rPr>
        <w:t>st</w:t>
      </w:r>
      <w:r>
        <w:t xml:space="preserve"> $100.00</w:t>
      </w:r>
    </w:p>
    <w:p w:rsidR="00864B43" w:rsidRDefault="00864B43" w:rsidP="00864B43">
      <w:pPr>
        <w:pStyle w:val="ListParagraph"/>
        <w:numPr>
          <w:ilvl w:val="1"/>
          <w:numId w:val="11"/>
        </w:numPr>
        <w:spacing w:after="0" w:line="240" w:lineRule="auto"/>
      </w:pPr>
      <w:r>
        <w:t>2</w:t>
      </w:r>
      <w:r w:rsidRPr="00864B43">
        <w:rPr>
          <w:vertAlign w:val="superscript"/>
        </w:rPr>
        <w:t>nd</w:t>
      </w:r>
      <w:r>
        <w:t xml:space="preserve"> $75.00</w:t>
      </w:r>
    </w:p>
    <w:p w:rsidR="00864B43" w:rsidRDefault="00864B43" w:rsidP="00864B43">
      <w:pPr>
        <w:pStyle w:val="ListParagraph"/>
        <w:numPr>
          <w:ilvl w:val="1"/>
          <w:numId w:val="11"/>
        </w:numPr>
        <w:spacing w:after="0" w:line="240" w:lineRule="auto"/>
      </w:pPr>
      <w:r>
        <w:t>3</w:t>
      </w:r>
      <w:r w:rsidRPr="00864B43">
        <w:rPr>
          <w:vertAlign w:val="superscript"/>
        </w:rPr>
        <w:t>rd</w:t>
      </w:r>
      <w:r>
        <w:t xml:space="preserve"> $50.00</w:t>
      </w:r>
    </w:p>
    <w:p w:rsidR="00864B43" w:rsidRDefault="00864B43" w:rsidP="00864B43">
      <w:pPr>
        <w:pStyle w:val="ListParagraph"/>
        <w:numPr>
          <w:ilvl w:val="1"/>
          <w:numId w:val="11"/>
        </w:numPr>
        <w:spacing w:after="0" w:line="240" w:lineRule="auto"/>
      </w:pPr>
      <w:r>
        <w:t>4</w:t>
      </w:r>
      <w:r w:rsidRPr="00864B43">
        <w:rPr>
          <w:vertAlign w:val="superscript"/>
        </w:rPr>
        <w:t>th</w:t>
      </w:r>
      <w:r>
        <w:t xml:space="preserve"> $25.00</w:t>
      </w:r>
    </w:p>
    <w:p w:rsidR="007F2526" w:rsidRDefault="007F2526" w:rsidP="007F2526">
      <w:pPr>
        <w:pStyle w:val="ListParagraph"/>
        <w:spacing w:after="0" w:line="240" w:lineRule="auto"/>
        <w:ind w:left="1440"/>
      </w:pPr>
    </w:p>
    <w:p w:rsidR="006C1C22" w:rsidRDefault="007B746A" w:rsidP="006C1C22">
      <w:pPr>
        <w:spacing w:after="0"/>
        <w:rPr>
          <w:b/>
        </w:rPr>
      </w:pPr>
      <w:r>
        <w:rPr>
          <w:b/>
        </w:rPr>
        <w:t>Next Meeting</w:t>
      </w:r>
      <w:r w:rsidR="006C1C22">
        <w:rPr>
          <w:b/>
        </w:rPr>
        <w:t xml:space="preserve"> TBD</w:t>
      </w:r>
    </w:p>
    <w:p w:rsidR="00573B04" w:rsidRPr="00573B04" w:rsidRDefault="00573B04" w:rsidP="006C1C22">
      <w:pPr>
        <w:spacing w:after="0"/>
        <w:rPr>
          <w:b/>
        </w:rPr>
      </w:pPr>
      <w:r w:rsidRPr="00573B04">
        <w:rPr>
          <w:b/>
        </w:rPr>
        <w:t xml:space="preserve">Meeting </w:t>
      </w:r>
      <w:r w:rsidR="001E4694" w:rsidRPr="00573B04">
        <w:rPr>
          <w:b/>
        </w:rPr>
        <w:t>Adjo</w:t>
      </w:r>
      <w:r w:rsidR="001E4694">
        <w:rPr>
          <w:b/>
        </w:rPr>
        <w:t>urned</w:t>
      </w:r>
    </w:p>
    <w:p w:rsidR="00004887" w:rsidRDefault="00C21091" w:rsidP="009B28B7">
      <w:pPr>
        <w:pStyle w:val="ListParagraph"/>
        <w:numPr>
          <w:ilvl w:val="0"/>
          <w:numId w:val="6"/>
        </w:numPr>
      </w:pPr>
      <w:r>
        <w:t>8:</w:t>
      </w:r>
      <w:r w:rsidR="006C1C22">
        <w:t>0</w:t>
      </w:r>
      <w:r>
        <w:t xml:space="preserve">0 </w:t>
      </w:r>
      <w:r w:rsidR="009B28B7">
        <w:t>PM</w:t>
      </w:r>
    </w:p>
    <w:p w:rsidR="006C1C22" w:rsidRPr="006C1C22" w:rsidRDefault="006C1C22" w:rsidP="006C1C22">
      <w:pPr>
        <w:rPr>
          <w:b/>
        </w:rPr>
      </w:pPr>
      <w:r w:rsidRPr="006C1C22">
        <w:rPr>
          <w:b/>
        </w:rPr>
        <w:t xml:space="preserve">Additional Item Voted </w:t>
      </w:r>
      <w:r>
        <w:rPr>
          <w:b/>
        </w:rPr>
        <w:t>V</w:t>
      </w:r>
      <w:r w:rsidRPr="006C1C22">
        <w:rPr>
          <w:b/>
        </w:rPr>
        <w:t xml:space="preserve">ia </w:t>
      </w:r>
      <w:r>
        <w:rPr>
          <w:b/>
        </w:rPr>
        <w:t>T</w:t>
      </w:r>
      <w:r w:rsidRPr="006C1C22">
        <w:rPr>
          <w:b/>
        </w:rPr>
        <w:t xml:space="preserve">ext or </w:t>
      </w:r>
      <w:r>
        <w:rPr>
          <w:b/>
        </w:rPr>
        <w:t>E</w:t>
      </w:r>
      <w:r w:rsidRPr="006C1C22">
        <w:rPr>
          <w:b/>
        </w:rPr>
        <w:t>mail</w:t>
      </w:r>
      <w:r>
        <w:rPr>
          <w:b/>
        </w:rPr>
        <w:t>:</w:t>
      </w:r>
    </w:p>
    <w:p w:rsidR="00E0746F" w:rsidRDefault="006C1C22" w:rsidP="0057340C">
      <w:pPr>
        <w:pStyle w:val="ListParagraph"/>
        <w:numPr>
          <w:ilvl w:val="0"/>
          <w:numId w:val="6"/>
        </w:numPr>
      </w:pPr>
      <w:r>
        <w:t xml:space="preserve">Simone contacted officers and directors on 7/18 requesting a vote to spend $350.00 for </w:t>
      </w:r>
      <w:r w:rsidR="0057340C">
        <w:t>a share</w:t>
      </w:r>
      <w:r>
        <w:t xml:space="preserve"> of the cost for new sand in the arena at the Guernsey County fairgrounds. The result was a ‘yes’ vote.</w:t>
      </w:r>
    </w:p>
    <w:sectPr w:rsidR="00E07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3638"/>
    <w:multiLevelType w:val="hybridMultilevel"/>
    <w:tmpl w:val="7FE4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33CC3"/>
    <w:multiLevelType w:val="hybridMultilevel"/>
    <w:tmpl w:val="A26C9E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F65AC"/>
    <w:multiLevelType w:val="hybridMultilevel"/>
    <w:tmpl w:val="79F8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872C3"/>
    <w:multiLevelType w:val="hybridMultilevel"/>
    <w:tmpl w:val="C170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44B9E"/>
    <w:multiLevelType w:val="hybridMultilevel"/>
    <w:tmpl w:val="3EC2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733DB"/>
    <w:multiLevelType w:val="hybridMultilevel"/>
    <w:tmpl w:val="15D6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5253A"/>
    <w:multiLevelType w:val="hybridMultilevel"/>
    <w:tmpl w:val="D770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D7137"/>
    <w:multiLevelType w:val="hybridMultilevel"/>
    <w:tmpl w:val="153C14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77C47"/>
    <w:multiLevelType w:val="hybridMultilevel"/>
    <w:tmpl w:val="FBBE2A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063A5C"/>
    <w:multiLevelType w:val="hybridMultilevel"/>
    <w:tmpl w:val="3CCA87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A4E38"/>
    <w:multiLevelType w:val="hybridMultilevel"/>
    <w:tmpl w:val="59DA6EE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78F070D5"/>
    <w:multiLevelType w:val="hybridMultilevel"/>
    <w:tmpl w:val="EEA8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8"/>
  <w:drawingGridVerticalSpacing w:val="28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6F"/>
    <w:rsid w:val="00004887"/>
    <w:rsid w:val="00022E9E"/>
    <w:rsid w:val="000545CB"/>
    <w:rsid w:val="000821D1"/>
    <w:rsid w:val="000A217E"/>
    <w:rsid w:val="00166CF9"/>
    <w:rsid w:val="00192B30"/>
    <w:rsid w:val="001E4694"/>
    <w:rsid w:val="002F6137"/>
    <w:rsid w:val="00361E9D"/>
    <w:rsid w:val="00384622"/>
    <w:rsid w:val="003F4831"/>
    <w:rsid w:val="00420C3D"/>
    <w:rsid w:val="004D32F6"/>
    <w:rsid w:val="0052372B"/>
    <w:rsid w:val="0057340C"/>
    <w:rsid w:val="00573B04"/>
    <w:rsid w:val="005A7551"/>
    <w:rsid w:val="005A76F7"/>
    <w:rsid w:val="005B6AF7"/>
    <w:rsid w:val="005D1D43"/>
    <w:rsid w:val="00660321"/>
    <w:rsid w:val="006C1C22"/>
    <w:rsid w:val="007B746A"/>
    <w:rsid w:val="007F2526"/>
    <w:rsid w:val="00864B43"/>
    <w:rsid w:val="00875F4E"/>
    <w:rsid w:val="00884057"/>
    <w:rsid w:val="008D0947"/>
    <w:rsid w:val="0092061A"/>
    <w:rsid w:val="009B28B7"/>
    <w:rsid w:val="00A33449"/>
    <w:rsid w:val="00A80F91"/>
    <w:rsid w:val="00A93FBC"/>
    <w:rsid w:val="00B446FE"/>
    <w:rsid w:val="00B7230A"/>
    <w:rsid w:val="00BA0C14"/>
    <w:rsid w:val="00BE4601"/>
    <w:rsid w:val="00C21091"/>
    <w:rsid w:val="00C478B6"/>
    <w:rsid w:val="00CA1A66"/>
    <w:rsid w:val="00CB5C8E"/>
    <w:rsid w:val="00D07E83"/>
    <w:rsid w:val="00D50187"/>
    <w:rsid w:val="00E0746F"/>
    <w:rsid w:val="00E855C4"/>
    <w:rsid w:val="00E96FB5"/>
    <w:rsid w:val="00F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E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E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Earnest</dc:creator>
  <cp:lastModifiedBy>Deborah Earnest</cp:lastModifiedBy>
  <cp:revision>4</cp:revision>
  <dcterms:created xsi:type="dcterms:W3CDTF">2016-07-19T12:45:00Z</dcterms:created>
  <dcterms:modified xsi:type="dcterms:W3CDTF">2016-07-19T13:35:00Z</dcterms:modified>
</cp:coreProperties>
</file>