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C14" w:rsidRPr="00BA0C14" w:rsidTr="00BA0C14">
        <w:tc>
          <w:tcPr>
            <w:tcW w:w="9576" w:type="dxa"/>
            <w:shd w:val="clear" w:color="auto" w:fill="BFBFBF" w:themeFill="background1" w:themeFillShade="BF"/>
          </w:tcPr>
          <w:p w:rsidR="00BA0C14" w:rsidRPr="00BA0C14" w:rsidRDefault="00F47745" w:rsidP="0092061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0</w:t>
            </w:r>
            <w:r w:rsidR="0092061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</w:t>
            </w:r>
            <w:r w:rsidR="0092061A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/2016 </w:t>
            </w:r>
            <w:r w:rsidR="00BA0C14"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A0C14" w:rsidRDefault="00BA0C14" w:rsidP="00BA0C14">
      <w:r w:rsidRPr="00BA0C14">
        <w:rPr>
          <w:b/>
        </w:rPr>
        <w:t>Call to Order:</w:t>
      </w:r>
      <w:r>
        <w:t xml:space="preserve"> </w:t>
      </w:r>
      <w:r w:rsidR="00B7230A">
        <w:t xml:space="preserve">The January </w:t>
      </w:r>
      <w:r>
        <w:t>meeting of OFQHA officers</w:t>
      </w:r>
      <w:r w:rsidR="00B7230A">
        <w:t xml:space="preserve">, </w:t>
      </w:r>
      <w:r>
        <w:t>directors</w:t>
      </w:r>
      <w:r w:rsidR="00B7230A">
        <w:t>, and members</w:t>
      </w:r>
      <w:r>
        <w:t xml:space="preserve"> called to order at 6:30pm</w:t>
      </w:r>
      <w:r w:rsidR="00B7230A">
        <w:t xml:space="preserve"> </w:t>
      </w:r>
      <w:r w:rsidR="0092061A">
        <w:t>3</w:t>
      </w:r>
      <w:r w:rsidR="00B7230A">
        <w:t>/</w:t>
      </w:r>
      <w:r w:rsidR="0092061A">
        <w:t>11</w:t>
      </w:r>
      <w:r w:rsidR="00B7230A">
        <w:t>/201</w:t>
      </w:r>
      <w:r w:rsidR="0092061A">
        <w:t>6</w:t>
      </w:r>
      <w:r>
        <w:t xml:space="preserve"> at</w:t>
      </w:r>
      <w:r w:rsidR="0092061A">
        <w:t xml:space="preserve"> </w:t>
      </w:r>
      <w:proofErr w:type="spellStart"/>
      <w:r w:rsidR="0092061A">
        <w:t>Zaks</w:t>
      </w:r>
      <w:proofErr w:type="spellEnd"/>
      <w:r w:rsidR="0092061A">
        <w:t xml:space="preserve"> </w:t>
      </w:r>
      <w:r>
        <w:t>in Zanesville, Ohio</w:t>
      </w:r>
      <w:r w:rsidR="00B7230A">
        <w:t>.</w:t>
      </w:r>
    </w:p>
    <w:p w:rsidR="00BA0C14" w:rsidRDefault="00BA0C14" w:rsidP="00BA0C14">
      <w:r w:rsidRPr="00F47745">
        <w:rPr>
          <w:b/>
        </w:rPr>
        <w:t>Attendees:</w:t>
      </w:r>
      <w:r>
        <w:t xml:space="preserve">  Lori Merritt, Landyn Andrews, Terry Andre</w:t>
      </w:r>
      <w:r w:rsidR="0092061A">
        <w:t>w</w:t>
      </w:r>
      <w:r>
        <w:t>s, Brent Bail, Amy Ro</w:t>
      </w:r>
      <w:r w:rsidR="00875F4E">
        <w:t>b</w:t>
      </w:r>
      <w:r>
        <w:t>erts, S</w:t>
      </w:r>
      <w:r w:rsidR="00573B04">
        <w:t>i</w:t>
      </w:r>
      <w:r>
        <w:t>mone Marshall, Teri Zachar</w:t>
      </w:r>
      <w:r w:rsidR="00D07E83">
        <w:t>iah</w:t>
      </w:r>
      <w:r>
        <w:t>, Mich</w:t>
      </w:r>
      <w:r w:rsidR="00D07E83">
        <w:t>e</w:t>
      </w:r>
      <w:r>
        <w:t xml:space="preserve">lle </w:t>
      </w:r>
      <w:proofErr w:type="spellStart"/>
      <w:r>
        <w:t>Riggle</w:t>
      </w:r>
      <w:proofErr w:type="spellEnd"/>
      <w:r>
        <w:t xml:space="preserve">, John </w:t>
      </w:r>
      <w:proofErr w:type="spellStart"/>
      <w:r>
        <w:t>Kre</w:t>
      </w:r>
      <w:r w:rsidR="00573B04">
        <w:t>i</w:t>
      </w:r>
      <w:r>
        <w:t>s</w:t>
      </w:r>
      <w:proofErr w:type="spellEnd"/>
      <w:r>
        <w:t xml:space="preserve">, Lisa </w:t>
      </w:r>
      <w:proofErr w:type="spellStart"/>
      <w:r>
        <w:t>K</w:t>
      </w:r>
      <w:r w:rsidR="00F47745">
        <w:t>reis</w:t>
      </w:r>
      <w:proofErr w:type="spellEnd"/>
      <w:r w:rsidR="00F47745">
        <w:t xml:space="preserve">, Tiffany Davis, Donnie </w:t>
      </w:r>
      <w:proofErr w:type="spellStart"/>
      <w:r w:rsidR="00F47745">
        <w:t>Uffner</w:t>
      </w:r>
      <w:proofErr w:type="spellEnd"/>
      <w:r w:rsidR="00F47745">
        <w:t xml:space="preserve">, </w:t>
      </w:r>
      <w:r w:rsidR="0092061A">
        <w:t>Andrew Lindberg, Adam Black, Chuck Hand, Brian Williams,</w:t>
      </w:r>
      <w:r w:rsidR="00420C3D">
        <w:t xml:space="preserve"> Casey Neptune, </w:t>
      </w:r>
      <w:r w:rsidR="00F47745">
        <w:t xml:space="preserve"> </w:t>
      </w:r>
      <w:r w:rsidR="00420C3D">
        <w:t xml:space="preserve">Kenna </w:t>
      </w:r>
      <w:proofErr w:type="spellStart"/>
      <w:r w:rsidR="00420C3D">
        <w:t>Pettet</w:t>
      </w:r>
      <w:proofErr w:type="spellEnd"/>
      <w:r w:rsidR="00420C3D">
        <w:t xml:space="preserve">, Jake </w:t>
      </w:r>
      <w:proofErr w:type="spellStart"/>
      <w:r w:rsidR="00420C3D">
        <w:t>Pettet</w:t>
      </w:r>
      <w:proofErr w:type="spellEnd"/>
      <w:r w:rsidR="00420C3D">
        <w:t xml:space="preserve">, </w:t>
      </w:r>
      <w:proofErr w:type="spellStart"/>
      <w:r w:rsidR="00420C3D">
        <w:t>Laissie</w:t>
      </w:r>
      <w:proofErr w:type="spellEnd"/>
      <w:r w:rsidR="00420C3D">
        <w:t xml:space="preserve"> Stocker, </w:t>
      </w:r>
      <w:r w:rsidR="00F47745">
        <w:t>&amp;</w:t>
      </w:r>
      <w:r w:rsidR="00A33449">
        <w:t xml:space="preserve"> Jeff &amp;</w:t>
      </w:r>
      <w:r w:rsidR="00F47745">
        <w:t xml:space="preserve"> Deb Earnest</w:t>
      </w:r>
    </w:p>
    <w:p w:rsidR="00F47745" w:rsidRDefault="00F47745" w:rsidP="003F4831">
      <w:pPr>
        <w:spacing w:after="0" w:line="240" w:lineRule="auto"/>
      </w:pPr>
      <w:r>
        <w:rPr>
          <w:b/>
        </w:rPr>
        <w:t xml:space="preserve">Old Business: </w:t>
      </w:r>
      <w:r w:rsidRPr="00F47745">
        <w:t xml:space="preserve">Minutes from last meeting read by </w:t>
      </w:r>
      <w:r w:rsidR="00420C3D">
        <w:t>Deb Earnest</w:t>
      </w:r>
    </w:p>
    <w:p w:rsidR="00A33449" w:rsidRDefault="00A33449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>Sponsorship – Club still looking for sponsorships; we have received a few for example Bella $50.00 and $500.00 AFMC but need more</w:t>
      </w:r>
    </w:p>
    <w:p w:rsidR="00420C3D" w:rsidRDefault="00420C3D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>Volunteers - still need volunteers for Sunday’s especially need help in September; Signup sheets available see Amy Roberts</w:t>
      </w:r>
    </w:p>
    <w:p w:rsidR="00420C3D" w:rsidRDefault="00420C3D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Cows - John </w:t>
      </w:r>
      <w:proofErr w:type="spellStart"/>
      <w:r>
        <w:t>Kries</w:t>
      </w:r>
      <w:proofErr w:type="spellEnd"/>
      <w:r>
        <w:t xml:space="preserve"> </w:t>
      </w:r>
      <w:r w:rsidR="00A33449">
        <w:t xml:space="preserve">update the club </w:t>
      </w:r>
      <w:r>
        <w:t>purchased tarps, trailer, and gates for securing the cows at the end of the arena. This purchase eliminates the need to carry gates</w:t>
      </w:r>
    </w:p>
    <w:p w:rsidR="00420C3D" w:rsidRDefault="00420C3D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Cows </w:t>
      </w:r>
      <w:r w:rsidR="007B746A">
        <w:t>–</w:t>
      </w:r>
      <w:r>
        <w:t xml:space="preserve"> </w:t>
      </w:r>
      <w:r w:rsidR="007B746A">
        <w:t>Waiting to hear from FFA advisor on cowhand for shows</w:t>
      </w:r>
      <w:r w:rsidR="00C478B6">
        <w:t>;</w:t>
      </w:r>
      <w:r w:rsidR="007B746A">
        <w:t xml:space="preserve"> </w:t>
      </w:r>
      <w:r w:rsidR="00C478B6">
        <w:t xml:space="preserve">this </w:t>
      </w:r>
      <w:r w:rsidR="007B746A">
        <w:t>needs finalized in April</w:t>
      </w:r>
    </w:p>
    <w:p w:rsidR="00A33449" w:rsidRDefault="00420C3D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Water Truck – The plan is to offer the </w:t>
      </w:r>
      <w:r w:rsidR="00C21091">
        <w:t>maintenance person</w:t>
      </w:r>
      <w:r>
        <w:t xml:space="preserve"> at the fairgrounds money to drag and water the arena</w:t>
      </w:r>
      <w:r w:rsidR="00C21091">
        <w:t>. Offer pay and free lunches</w:t>
      </w:r>
      <w:r w:rsidR="00A80F91">
        <w:t xml:space="preserve">; </w:t>
      </w:r>
      <w:r w:rsidR="00A33449">
        <w:t>consider using sprinklers vs. the expense of a truck</w:t>
      </w:r>
    </w:p>
    <w:p w:rsidR="00C21091" w:rsidRDefault="00C21091" w:rsidP="00420C3D">
      <w:pPr>
        <w:pStyle w:val="ListParagraph"/>
        <w:numPr>
          <w:ilvl w:val="0"/>
          <w:numId w:val="10"/>
        </w:numPr>
        <w:spacing w:after="0" w:line="240" w:lineRule="auto"/>
      </w:pPr>
      <w:r>
        <w:t>Logos – Group voted on a final logo which will be placed on ribbons, show bill, etc.</w:t>
      </w:r>
    </w:p>
    <w:p w:rsidR="003F4831" w:rsidRPr="003F4831" w:rsidRDefault="003F4831" w:rsidP="003F4831">
      <w:pPr>
        <w:spacing w:after="0" w:line="240" w:lineRule="auto"/>
      </w:pPr>
    </w:p>
    <w:p w:rsidR="00F47745" w:rsidRPr="00F47745" w:rsidRDefault="00F47745" w:rsidP="00420C3D">
      <w:pPr>
        <w:spacing w:after="0"/>
      </w:pPr>
      <w:r w:rsidRPr="00F47745">
        <w:rPr>
          <w:b/>
        </w:rPr>
        <w:t xml:space="preserve">Treasury Report: </w:t>
      </w:r>
      <w:r w:rsidRPr="00F47745">
        <w:t>$2</w:t>
      </w:r>
      <w:r w:rsidR="00420C3D">
        <w:t>0</w:t>
      </w:r>
      <w:r w:rsidRPr="00F47745">
        <w:t>,</w:t>
      </w:r>
      <w:r w:rsidR="00420C3D">
        <w:t>776</w:t>
      </w:r>
      <w:r w:rsidRPr="00F47745">
        <w:t>.</w:t>
      </w:r>
      <w:r w:rsidR="00420C3D">
        <w:t>79</w:t>
      </w:r>
      <w:r>
        <w:t xml:space="preserve"> </w:t>
      </w:r>
      <w:r w:rsidR="004D32F6">
        <w:t xml:space="preserve">in account </w:t>
      </w:r>
      <w:r>
        <w:t>as of</w:t>
      </w:r>
      <w:r w:rsidR="00420C3D">
        <w:t xml:space="preserve"> March 2016</w:t>
      </w:r>
      <w:r>
        <w:t xml:space="preserve"> </w:t>
      </w:r>
    </w:p>
    <w:p w:rsidR="003F4831" w:rsidRDefault="003F4831" w:rsidP="007F2526">
      <w:pPr>
        <w:spacing w:after="0" w:line="240" w:lineRule="auto"/>
        <w:rPr>
          <w:b/>
        </w:rPr>
      </w:pPr>
    </w:p>
    <w:p w:rsidR="003F4831" w:rsidRDefault="00004887" w:rsidP="007F2526">
      <w:pPr>
        <w:spacing w:after="0" w:line="240" w:lineRule="auto"/>
        <w:rPr>
          <w:b/>
        </w:rPr>
      </w:pPr>
      <w:r w:rsidRPr="004D32F6">
        <w:rPr>
          <w:b/>
        </w:rPr>
        <w:t>New Business</w:t>
      </w:r>
      <w:r w:rsidR="004D32F6">
        <w:rPr>
          <w:b/>
        </w:rPr>
        <w:t>: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All show information is now on OFQHA website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Show information will be provided </w:t>
      </w:r>
      <w:r w:rsidR="00A80F91">
        <w:t>to</w:t>
      </w:r>
      <w:r>
        <w:t xml:space="preserve"> the Equine </w:t>
      </w:r>
      <w:r w:rsidR="00A33449">
        <w:t>Affair</w:t>
      </w:r>
      <w:r>
        <w:t xml:space="preserve"> – Amy Roberts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Show bill submitted to the Coral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Judges packet mailed to each judge – Amy Roberts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Indicators from phone calls/inquires that we will be receiving more youth</w:t>
      </w:r>
      <w:r w:rsidR="00A33449">
        <w:t xml:space="preserve"> this year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Reminder that an adult can accompany a youth during</w:t>
      </w:r>
      <w:r w:rsidR="00A33449">
        <w:t xml:space="preserve"> any</w:t>
      </w:r>
      <w:r>
        <w:t xml:space="preserve"> cow class</w:t>
      </w:r>
    </w:p>
    <w:p w:rsidR="00C21091" w:rsidRPr="00C21091" w:rsidRDefault="00C21091" w:rsidP="00C2109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OHC flyers submitted by Lori </w:t>
      </w:r>
      <w:proofErr w:type="spellStart"/>
      <w:r>
        <w:t>Merrit</w:t>
      </w:r>
      <w:proofErr w:type="spellEnd"/>
      <w:r>
        <w:t xml:space="preserve">. Rides typically start at 10am </w:t>
      </w:r>
    </w:p>
    <w:p w:rsidR="00C21091" w:rsidRPr="00C21091" w:rsidRDefault="00C21091" w:rsidP="00C21091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r>
        <w:t>4/30 &amp; 31 @ Blue Rock</w:t>
      </w:r>
    </w:p>
    <w:p w:rsidR="00C21091" w:rsidRPr="00C21091" w:rsidRDefault="00C21091" w:rsidP="00C21091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r>
        <w:t>5/21 &amp; 22 @ Bark Camp</w:t>
      </w:r>
    </w:p>
    <w:p w:rsidR="00C21091" w:rsidRPr="00C21091" w:rsidRDefault="00C21091" w:rsidP="00C21091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r>
        <w:t>8/6 &amp; 7 @ Elkins Creek</w:t>
      </w:r>
    </w:p>
    <w:p w:rsidR="00C21091" w:rsidRPr="00C21091" w:rsidRDefault="00C21091" w:rsidP="00C21091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r>
        <w:t xml:space="preserve">10/22 &amp; 23 @ AEP </w:t>
      </w:r>
      <w:proofErr w:type="spellStart"/>
      <w:r>
        <w:t>Con</w:t>
      </w:r>
      <w:r w:rsidR="007B746A">
        <w:t>es</w:t>
      </w:r>
      <w:r>
        <w:t>ville</w:t>
      </w:r>
      <w:proofErr w:type="spellEnd"/>
    </w:p>
    <w:p w:rsidR="00C21091" w:rsidRPr="00C21091" w:rsidRDefault="00C21091" w:rsidP="00C21091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r>
        <w:t>11/5 &amp; 6 @ Hocking Hills</w:t>
      </w:r>
    </w:p>
    <w:p w:rsidR="007F2526" w:rsidRDefault="007F2526" w:rsidP="007F2526">
      <w:pPr>
        <w:pStyle w:val="ListParagraph"/>
        <w:spacing w:after="0" w:line="240" w:lineRule="auto"/>
        <w:ind w:left="1440"/>
      </w:pPr>
    </w:p>
    <w:p w:rsidR="007B746A" w:rsidRDefault="007B746A" w:rsidP="007F2526">
      <w:pPr>
        <w:rPr>
          <w:b/>
        </w:rPr>
      </w:pPr>
      <w:r>
        <w:rPr>
          <w:b/>
        </w:rPr>
        <w:t>Next Meeting April 30</w:t>
      </w:r>
      <w:r w:rsidRPr="007B746A">
        <w:rPr>
          <w:b/>
          <w:vertAlign w:val="superscript"/>
        </w:rPr>
        <w:t>th</w:t>
      </w:r>
      <w:r>
        <w:rPr>
          <w:b/>
        </w:rPr>
        <w:t xml:space="preserve"> at the Guernsey County Fairgrounds</w:t>
      </w:r>
    </w:p>
    <w:p w:rsidR="007B746A" w:rsidRPr="007B746A" w:rsidRDefault="007B746A" w:rsidP="007B746A">
      <w:pPr>
        <w:pStyle w:val="ListParagraph"/>
        <w:numPr>
          <w:ilvl w:val="0"/>
          <w:numId w:val="12"/>
        </w:numPr>
      </w:pPr>
      <w:r w:rsidRPr="007B746A">
        <w:t>Bring rakes, shovels, brooms, etc. date pending on call back from fair board</w:t>
      </w:r>
    </w:p>
    <w:p w:rsidR="00573B04" w:rsidRPr="00573B04" w:rsidRDefault="00573B04" w:rsidP="007F2526">
      <w:pPr>
        <w:rPr>
          <w:b/>
        </w:rPr>
      </w:pPr>
      <w:r w:rsidRPr="00573B04">
        <w:rPr>
          <w:b/>
        </w:rPr>
        <w:t xml:space="preserve">Meeting </w:t>
      </w:r>
      <w:r w:rsidR="001E4694" w:rsidRPr="00573B04">
        <w:rPr>
          <w:b/>
        </w:rPr>
        <w:t>Adjo</w:t>
      </w:r>
      <w:r w:rsidR="001E4694">
        <w:rPr>
          <w:b/>
        </w:rPr>
        <w:t>urned</w:t>
      </w:r>
    </w:p>
    <w:p w:rsidR="00004887" w:rsidRDefault="00C21091" w:rsidP="009B28B7">
      <w:pPr>
        <w:pStyle w:val="ListParagraph"/>
        <w:numPr>
          <w:ilvl w:val="0"/>
          <w:numId w:val="6"/>
        </w:numPr>
      </w:pPr>
      <w:r>
        <w:t xml:space="preserve">8:30 </w:t>
      </w:r>
      <w:r w:rsidR="009B28B7">
        <w:t>PM</w:t>
      </w:r>
    </w:p>
    <w:p w:rsidR="00E0746F" w:rsidRDefault="00C21091" w:rsidP="00A80F91">
      <w:pPr>
        <w:pStyle w:val="ListParagraph"/>
        <w:numPr>
          <w:ilvl w:val="0"/>
          <w:numId w:val="6"/>
        </w:numPr>
      </w:pPr>
      <w:r>
        <w:t>Next</w:t>
      </w:r>
      <w:r w:rsidR="00A33449">
        <w:t xml:space="preserve"> meeting</w:t>
      </w:r>
      <w:r>
        <w:t xml:space="preserve"> location </w:t>
      </w:r>
      <w:r w:rsidR="00A33449">
        <w:t>will be at the Guernsey County Fairgrounds</w:t>
      </w:r>
      <w:r w:rsidR="00E0746F">
        <w:br/>
      </w:r>
    </w:p>
    <w:p w:rsidR="00E0746F" w:rsidRDefault="00E0746F"/>
    <w:sectPr w:rsidR="00E0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638"/>
    <w:multiLevelType w:val="hybridMultilevel"/>
    <w:tmpl w:val="7FE4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3CC3"/>
    <w:multiLevelType w:val="hybridMultilevel"/>
    <w:tmpl w:val="A26C9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65AC"/>
    <w:multiLevelType w:val="hybridMultilevel"/>
    <w:tmpl w:val="79F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72C3"/>
    <w:multiLevelType w:val="hybridMultilevel"/>
    <w:tmpl w:val="C170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4B9E"/>
    <w:multiLevelType w:val="hybridMultilevel"/>
    <w:tmpl w:val="3E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733DB"/>
    <w:multiLevelType w:val="hybridMultilevel"/>
    <w:tmpl w:val="15D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253A"/>
    <w:multiLevelType w:val="hybridMultilevel"/>
    <w:tmpl w:val="5824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7137"/>
    <w:multiLevelType w:val="hybridMultilevel"/>
    <w:tmpl w:val="153C1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77C47"/>
    <w:multiLevelType w:val="hybridMultilevel"/>
    <w:tmpl w:val="FBBE2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063A5C"/>
    <w:multiLevelType w:val="hybridMultilevel"/>
    <w:tmpl w:val="3CCA8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A4E38"/>
    <w:multiLevelType w:val="hybridMultilevel"/>
    <w:tmpl w:val="59DA6E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8F070D5"/>
    <w:multiLevelType w:val="hybridMultilevel"/>
    <w:tmpl w:val="EEA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8"/>
  <w:drawingGridVerticalSpacing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04887"/>
    <w:rsid w:val="00022E9E"/>
    <w:rsid w:val="000545CB"/>
    <w:rsid w:val="000821D1"/>
    <w:rsid w:val="00166CF9"/>
    <w:rsid w:val="00192B30"/>
    <w:rsid w:val="001E4694"/>
    <w:rsid w:val="002F6137"/>
    <w:rsid w:val="00361E9D"/>
    <w:rsid w:val="00384622"/>
    <w:rsid w:val="003F4831"/>
    <w:rsid w:val="00420C3D"/>
    <w:rsid w:val="004D32F6"/>
    <w:rsid w:val="0052372B"/>
    <w:rsid w:val="00573B04"/>
    <w:rsid w:val="005A7551"/>
    <w:rsid w:val="005A76F7"/>
    <w:rsid w:val="005B6AF7"/>
    <w:rsid w:val="00660321"/>
    <w:rsid w:val="007B746A"/>
    <w:rsid w:val="007F2526"/>
    <w:rsid w:val="00875F4E"/>
    <w:rsid w:val="008764AF"/>
    <w:rsid w:val="00884057"/>
    <w:rsid w:val="008D0947"/>
    <w:rsid w:val="0092061A"/>
    <w:rsid w:val="009B28B7"/>
    <w:rsid w:val="00A33449"/>
    <w:rsid w:val="00A80F91"/>
    <w:rsid w:val="00A93FBC"/>
    <w:rsid w:val="00B7230A"/>
    <w:rsid w:val="00BA0C14"/>
    <w:rsid w:val="00BE4601"/>
    <w:rsid w:val="00C21091"/>
    <w:rsid w:val="00C478B6"/>
    <w:rsid w:val="00CA1A66"/>
    <w:rsid w:val="00D07E83"/>
    <w:rsid w:val="00D50187"/>
    <w:rsid w:val="00E0746F"/>
    <w:rsid w:val="00E855C4"/>
    <w:rsid w:val="00E96FB5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Earnest</dc:creator>
  <cp:lastModifiedBy>Deborah Earnest</cp:lastModifiedBy>
  <cp:revision>2</cp:revision>
  <dcterms:created xsi:type="dcterms:W3CDTF">2016-04-18T16:46:00Z</dcterms:created>
  <dcterms:modified xsi:type="dcterms:W3CDTF">2016-04-18T16:46:00Z</dcterms:modified>
</cp:coreProperties>
</file>